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47" w:rsidRPr="004D7CC4" w:rsidRDefault="00390B65">
      <w:pPr>
        <w:rPr>
          <w:rFonts w:ascii="Times New Roman" w:hAnsi="Times New Roman" w:cs="Times New Roman"/>
          <w:b/>
          <w:sz w:val="32"/>
          <w:szCs w:val="32"/>
        </w:rPr>
      </w:pPr>
      <w:r w:rsidRPr="004D7CC4">
        <w:rPr>
          <w:rFonts w:ascii="Times New Roman" w:hAnsi="Times New Roman" w:cs="Times New Roman"/>
          <w:b/>
          <w:sz w:val="32"/>
          <w:szCs w:val="32"/>
        </w:rPr>
        <w:t>Wykaz dzieci przyjętych do klasy I w roku szkolnym 2021/2022</w:t>
      </w:r>
    </w:p>
    <w:p w:rsidR="00390B65" w:rsidRPr="00422ADE" w:rsidRDefault="00390B65">
      <w:pPr>
        <w:rPr>
          <w:rFonts w:ascii="Times New Roman" w:hAnsi="Times New Roman" w:cs="Times New Roman"/>
        </w:rPr>
      </w:pPr>
      <w:r w:rsidRPr="00422ADE">
        <w:rPr>
          <w:rFonts w:ascii="Times New Roman" w:hAnsi="Times New Roman" w:cs="Times New Roman"/>
        </w:rPr>
        <w:tab/>
      </w:r>
    </w:p>
    <w:tbl>
      <w:tblPr>
        <w:tblW w:w="56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3145"/>
        <w:gridCol w:w="1701"/>
      </w:tblGrid>
      <w:tr w:rsidR="00390B65" w:rsidRPr="004D7CC4" w:rsidTr="00754087">
        <w:trPr>
          <w:trHeight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754087" w:rsidP="0075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</w:t>
            </w:r>
            <w:r w:rsidR="00390B65" w:rsidRPr="004D7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p.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Imię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Abram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Maciej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Aksamit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Natalia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Tymoteusz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Banaś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Szymon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Mikołaj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Bodzioch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Malwina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Bugno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Eryk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Buszydlik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Jan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Byrczek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Cupiał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Kacper </w:t>
            </w:r>
          </w:p>
        </w:tc>
        <w:bookmarkStart w:id="0" w:name="_GoBack"/>
        <w:bookmarkEnd w:id="0"/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Dębski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Dawid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Domagała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Emilia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Drabczyński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Adam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Liliana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Feluś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Krzysztof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Zofia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Florczak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Kaja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Gałka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Antoni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Giermek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Mikołaj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Głuch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Zuzanna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Hajdacki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Alan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Jachna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Ewa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Jakóbik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Tymoteusz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Natalia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Jarża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Sandra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Jussak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Antonina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Kaliś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Wiktoria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754087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Kasprzyk-</w:t>
            </w:r>
            <w:r w:rsidR="00390B65"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Zakordoniec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Bruno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Kindryk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Franciszek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Kołodziejczyk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Lena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Liliana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Koszyk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Igor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Król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Katarzyna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Krynicki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Adam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Krzemień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Szymon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Leszczyński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Kacper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Łuckoś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Ewa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Łukasik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Mikołaj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Łysik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Antoni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Mukosiej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Nikola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Norys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Krzysztof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Owcarz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Zuzanna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Pająk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Jakub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Paleczny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Aleksander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Pławecka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Natalia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Połetek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Hanna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Prochwicz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Jakub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Przystalska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Nikola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Pyzio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Leon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Rejdych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Jan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Rodziewicz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Maksymilian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Rydel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Samborski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Dominik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Siudak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Wiktoria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Sładek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Zofia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Słomski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Antoni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D66D3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Spron</w:t>
            </w:r>
            <w:r w:rsidR="00390B65"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Hanna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Stefański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Sebastian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Sulich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Iga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Szczerba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Leon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Szostak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Rafael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Szwedo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Nikodem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Kornelia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Tlałka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Krzysztof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Karolina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Walczak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Oliwier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Woszczyna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Wiktor 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Wróbel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Aleksandra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Wrzeszcz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Aleksander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Yemets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Sofiia</w:t>
            </w:r>
          </w:p>
        </w:tc>
      </w:tr>
      <w:tr w:rsidR="00390B65" w:rsidRPr="004D7CC4" w:rsidTr="00754087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754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Ziajka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5" w:rsidRPr="004D7CC4" w:rsidRDefault="00390B65" w:rsidP="003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D7C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Lena</w:t>
            </w:r>
          </w:p>
        </w:tc>
      </w:tr>
    </w:tbl>
    <w:p w:rsidR="00390B65" w:rsidRPr="004D7CC4" w:rsidRDefault="00390B65">
      <w:pPr>
        <w:rPr>
          <w:rFonts w:ascii="Times New Roman" w:hAnsi="Times New Roman" w:cs="Times New Roman"/>
          <w:sz w:val="28"/>
          <w:szCs w:val="28"/>
        </w:rPr>
      </w:pPr>
    </w:p>
    <w:sectPr w:rsidR="00390B65" w:rsidRPr="004D7CC4" w:rsidSect="00754087">
      <w:pgSz w:w="11906" w:h="16838" w:code="9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7138"/>
    <w:multiLevelType w:val="hybridMultilevel"/>
    <w:tmpl w:val="8048E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65"/>
    <w:rsid w:val="0010582E"/>
    <w:rsid w:val="00287B47"/>
    <w:rsid w:val="00390B65"/>
    <w:rsid w:val="003D66D3"/>
    <w:rsid w:val="00422ADE"/>
    <w:rsid w:val="004D32FE"/>
    <w:rsid w:val="004D7CC4"/>
    <w:rsid w:val="0054492B"/>
    <w:rsid w:val="00754087"/>
    <w:rsid w:val="008530FD"/>
    <w:rsid w:val="00A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55EAB-610B-43D9-83DD-2181522E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B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4</cp:revision>
  <cp:lastPrinted>2021-07-13T12:53:00Z</cp:lastPrinted>
  <dcterms:created xsi:type="dcterms:W3CDTF">2021-07-13T12:50:00Z</dcterms:created>
  <dcterms:modified xsi:type="dcterms:W3CDTF">2021-07-13T12:53:00Z</dcterms:modified>
</cp:coreProperties>
</file>