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C8" w:rsidRPr="00FE7D91" w:rsidRDefault="00314FC8" w:rsidP="006F23E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7D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Rozdział 10</w:t>
      </w:r>
    </w:p>
    <w:p w:rsidR="006F23E2" w:rsidRPr="00914D23" w:rsidRDefault="006F23E2" w:rsidP="006F23E2">
      <w:pPr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  <w:shd w:val="clear" w:color="auto" w:fill="FFFFFF"/>
        </w:rPr>
      </w:pPr>
      <w:r w:rsidRPr="00914D23">
        <w:rPr>
          <w:rFonts w:ascii="Times New Roman" w:hAnsi="Times New Roman" w:cs="Times New Roman"/>
          <w:b/>
          <w:bCs/>
          <w:color w:val="92D050"/>
          <w:sz w:val="24"/>
          <w:szCs w:val="24"/>
          <w:shd w:val="clear" w:color="auto" w:fill="FFFFFF"/>
        </w:rPr>
        <w:t>§11</w:t>
      </w:r>
      <w:r w:rsidR="00FE7D91" w:rsidRPr="00914D23">
        <w:rPr>
          <w:rFonts w:ascii="Times New Roman" w:hAnsi="Times New Roman" w:cs="Times New Roman"/>
          <w:b/>
          <w:bCs/>
          <w:color w:val="92D050"/>
          <w:sz w:val="24"/>
          <w:szCs w:val="24"/>
          <w:shd w:val="clear" w:color="auto" w:fill="FFFFFF"/>
        </w:rPr>
        <w:t>4</w:t>
      </w:r>
    </w:p>
    <w:p w:rsidR="00B41658" w:rsidRPr="00FE7D91" w:rsidRDefault="00B41658" w:rsidP="006F23E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7D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Nauczanie zdalne</w:t>
      </w:r>
    </w:p>
    <w:p w:rsidR="006F23E2" w:rsidRPr="00FE7D91" w:rsidRDefault="006F23E2" w:rsidP="006F23E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41D67" w:rsidRPr="00FE7D91" w:rsidRDefault="00B41D67" w:rsidP="00B41D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treścią</w:t>
      </w:r>
      <w:r w:rsidRPr="00FE7D91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 art. </w:t>
      </w:r>
      <w:r w:rsidRPr="00FE7D9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125a ust. 1</w:t>
      </w:r>
      <w:r w:rsidRPr="00FE7D91">
        <w:rPr>
          <w:rFonts w:ascii="Times New Roman" w:hAnsi="Times New Roman" w:cs="Times New Roman"/>
          <w:sz w:val="24"/>
          <w:szCs w:val="24"/>
          <w:shd w:val="clear" w:color="auto" w:fill="FFFFFF"/>
        </w:rPr>
        <w:t> PO</w:t>
      </w:r>
      <w:r w:rsidR="006F23E2" w:rsidRPr="00FE7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7D91">
        <w:rPr>
          <w:rFonts w:ascii="Times New Roman" w:hAnsi="Times New Roman" w:cs="Times New Roman"/>
          <w:sz w:val="24"/>
          <w:szCs w:val="24"/>
        </w:rPr>
        <w:t>nauczanie zdalne będzie prowadzone, gdy nie będzie możliwe tradycyjne prowadzenie zajęć "ze względu na wystąpienie na danym terenie zagrożenia bezpieczeństwa uczniów". Chodzi o takie sytuacje jak:</w:t>
      </w:r>
    </w:p>
    <w:p w:rsidR="00B41D67" w:rsidRPr="00FE7D91" w:rsidRDefault="00B41D67" w:rsidP="006F23E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nieodpowiednia temperatura na zewnątrz i w pomieszczeniach, w których są prowadzone zajęcia z uczniami, zagrażająca zdrowiu uczniów</w:t>
      </w:r>
    </w:p>
    <w:p w:rsidR="00B41D67" w:rsidRPr="00FE7D91" w:rsidRDefault="00B41D67" w:rsidP="00B41D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sytuacja epidemiologiczna</w:t>
      </w:r>
    </w:p>
    <w:p w:rsidR="00B41D67" w:rsidRPr="00FE7D91" w:rsidRDefault="00B41D67" w:rsidP="00B41D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organizacja i przebieg imprez ogólnopolskich lub międzynarodowych.</w:t>
      </w:r>
    </w:p>
    <w:p w:rsidR="003575AC" w:rsidRPr="00FE7D91" w:rsidRDefault="00B41D67" w:rsidP="006F23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O wprowadzeniu trybu nauki zdalnej będzie decydował minister edukacji.</w:t>
      </w:r>
    </w:p>
    <w:p w:rsidR="00B41D67" w:rsidRPr="00FE7D91" w:rsidRDefault="00B41D67" w:rsidP="006F23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7D91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86018C" w:rsidRPr="00FE7D91">
        <w:rPr>
          <w:rFonts w:ascii="Times New Roman" w:hAnsi="Times New Roman" w:cs="Times New Roman"/>
          <w:b/>
          <w:bCs/>
          <w:sz w:val="24"/>
          <w:szCs w:val="24"/>
        </w:rPr>
        <w:t>nauczania zdalnego</w:t>
      </w:r>
      <w:r w:rsidR="006F23E2" w:rsidRPr="00FE7D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E7D91">
        <w:rPr>
          <w:rFonts w:ascii="Times New Roman" w:hAnsi="Times New Roman" w:cs="Times New Roman"/>
          <w:b/>
          <w:bCs/>
          <w:sz w:val="24"/>
          <w:szCs w:val="24"/>
        </w:rPr>
        <w:t>Informacje wstępne: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ab/>
        <w:t xml:space="preserve">Podstawową formą komunikacji w naszej szkole jest dziennik 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 xml:space="preserve">. Uczeń oraz rodzic mają obowiązek sprawdzania na bieżąco zamieszczonych w dzienniku elektronicznym informacji. 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ab/>
        <w:t xml:space="preserve">W razie wprowadzenia w szkole zdalnego nauczania lekcje online będą prowadzone w czasie rzeczywistym, zgodnie z ramowym podziałem godzin i będą trwały 45 minut. Zajęcia będą  prowadzone w aplikacji 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 xml:space="preserve"> w programie   OFFICE 365 lub Zoom. 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>. Nauczyciele będą pracowali w szkole.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ab/>
        <w:t>W razie wprowadzenia nauczania hybrydowego w szkole będą prowadzone konsultacje dla klas ósmych z przedmiotów obowiązujących na egzaminie ósmoklasisty.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 xml:space="preserve"> </w:t>
      </w:r>
      <w:r w:rsidRPr="00FE7D91">
        <w:rPr>
          <w:rFonts w:ascii="Times New Roman" w:hAnsi="Times New Roman" w:cs="Times New Roman"/>
          <w:sz w:val="24"/>
          <w:szCs w:val="24"/>
        </w:rPr>
        <w:tab/>
        <w:t xml:space="preserve"> Wychowawca każdej klasy przygotowuje a następnie przekaże poprzez 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 xml:space="preserve"> swoim uczniom listę nauczycieli uczących wraz z   informacją  w jakim programie będą prowadzili lekcje online , gdzie uczniowie mają odsyłać prace do danego nauczyciela (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 xml:space="preserve">, adres  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amail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>) oraz w jakiej formie te zadania mają być odesłane.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ab/>
        <w:t>Nauczycieli obowiązuje ośmiogodzinny dzień pracy. WYŁĄCZNIE w tym przedziale czasowym nauczyciel przeprowadza lekcje, wpisuje oceny do dziennika, prowadzi korespondencję z uczniami i rodzicami oraz prowadzi koła zainteresowań i konsultacje.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ab/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E7D91">
        <w:rPr>
          <w:rFonts w:ascii="Times New Roman" w:hAnsi="Times New Roman" w:cs="Times New Roman"/>
          <w:b/>
          <w:bCs/>
          <w:sz w:val="24"/>
          <w:szCs w:val="24"/>
        </w:rPr>
        <w:t>I - zachowanie podczas zajęć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1. Uczeń zasiada przed włączonym komputerem , loguje się do aplikacji – komunikatora, włącza kamerę tak, aby punktualnie połączyć się na lekcję.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2. Uczeń ma przygotowane: podręcznik do zajęć z danego przedmiotu, zeszyt ćwiczeń, zeszyt przedmiotowy oraz inne materiały, jeżeli zostanie o to uprzednio poproszony przez nauczyciela.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lastRenderedPageBreak/>
        <w:t>3. Z uwagi na specyficzne warunki zdalnie prowadzonych zajęć, uczniowie podczas lekcji zabierają głos jedynie będąc wyznaczonym przez nauczyciela.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4. W celu zabrania głosu, uczeń zgłasza na czacie chęć wypowiedzi. Wtedy nauczyciel przerywa lub kończy swoją wypowiedź i wyraźnie udziela głos uczniowi, który zgłosił chęć jego zabrania. Pozostali uczniowie słuchają wypowiedzi ucznia.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 xml:space="preserve">5. Zabrania się w czasie lekcji online wyłączać głośniki innych uczniów, komentować wypowiedzi, zakłócać tok lekcji. Niewłaściwe zachowanie będzie odnotowywane przez wpisanie uwagi negatywnej do dziennika 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>. Postawa i zachowanie w czasie lekcji online będą elementem oceny zachowania.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6. Uczeń nieobecny na lekcji ma obowiązek we własnym zakresie uzupełnić notatki z lekcji, rozwiązać zadanie domowe.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 xml:space="preserve">7. Nieobecności na lekcji online są zaznaczone w dzienniku </w:t>
      </w:r>
      <w:proofErr w:type="spellStart"/>
      <w:r w:rsidRPr="00FE7D91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FE7D91">
        <w:rPr>
          <w:rFonts w:ascii="Times New Roman" w:hAnsi="Times New Roman" w:cs="Times New Roman"/>
          <w:sz w:val="24"/>
          <w:szCs w:val="24"/>
        </w:rPr>
        <w:t xml:space="preserve"> i powinny być usprawiedliwione przez rodzica terminie ustalonym w statucie. Rodzic przesyła wychowawcy usprawiedliwienie wyłącznie poprzez dziennik elektroniczny.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8. Uczeń nie nagrywa lekcji online.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9. W przypadku nagrania lekcji online przez ucznia zostaną podjęte działania wyjaśniające, dotyczące naruszenia ochrony danych osobowych.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E7D91">
        <w:rPr>
          <w:rFonts w:ascii="Times New Roman" w:hAnsi="Times New Roman" w:cs="Times New Roman"/>
          <w:b/>
          <w:bCs/>
          <w:sz w:val="24"/>
          <w:szCs w:val="24"/>
        </w:rPr>
        <w:t>II – stanowisko pracy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1. Uczeń bierze udział w lekcji znajdując się przy biurku lub stole oraz siedząc na krześle w taki sposób, aby uniknąć wad postawy.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 xml:space="preserve">2. Uczeń znajduje się w pokoju sam lub w obecności rodzica, który zachowuje ciszę. Rodzic pełni wyłącznie funkcję wspomagającą dla ucznia. 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E7D91">
        <w:rPr>
          <w:rFonts w:ascii="Times New Roman" w:hAnsi="Times New Roman" w:cs="Times New Roman"/>
          <w:b/>
          <w:bCs/>
          <w:sz w:val="24"/>
          <w:szCs w:val="24"/>
        </w:rPr>
        <w:t>III – ocenianie</w:t>
      </w:r>
    </w:p>
    <w:p w:rsidR="00355AEC" w:rsidRPr="00FE7D91" w:rsidRDefault="00355AEC" w:rsidP="00355A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E7D91">
        <w:rPr>
          <w:rFonts w:ascii="Times New Roman" w:hAnsi="Times New Roman" w:cs="Times New Roman"/>
          <w:sz w:val="24"/>
          <w:szCs w:val="24"/>
        </w:rPr>
        <w:t>Podczas zdalnego nauczania obowiązuje  wewnątrzszkolny system oceniania.</w:t>
      </w:r>
    </w:p>
    <w:sectPr w:rsidR="00355AEC" w:rsidRPr="00FE7D91" w:rsidSect="0035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AC2"/>
    <w:multiLevelType w:val="hybridMultilevel"/>
    <w:tmpl w:val="735E52A8"/>
    <w:lvl w:ilvl="0" w:tplc="B3E25F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372AE"/>
    <w:multiLevelType w:val="hybridMultilevel"/>
    <w:tmpl w:val="A3381FD8"/>
    <w:lvl w:ilvl="0" w:tplc="8E362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D67"/>
    <w:rsid w:val="00170AA0"/>
    <w:rsid w:val="002F16D3"/>
    <w:rsid w:val="00314FC8"/>
    <w:rsid w:val="00355AEC"/>
    <w:rsid w:val="003575AC"/>
    <w:rsid w:val="005839DB"/>
    <w:rsid w:val="006F23E2"/>
    <w:rsid w:val="0086018C"/>
    <w:rsid w:val="00914D23"/>
    <w:rsid w:val="00AE442E"/>
    <w:rsid w:val="00B41658"/>
    <w:rsid w:val="00B41D67"/>
    <w:rsid w:val="00F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1D67"/>
    <w:rPr>
      <w:b/>
      <w:bCs/>
    </w:rPr>
  </w:style>
  <w:style w:type="paragraph" w:styleId="Akapitzlist">
    <w:name w:val="List Paragraph"/>
    <w:basedOn w:val="Normalny"/>
    <w:uiPriority w:val="34"/>
    <w:qFormat/>
    <w:rsid w:val="006F2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Kuternak</dc:creator>
  <cp:lastModifiedBy>Jagoda</cp:lastModifiedBy>
  <cp:revision>6</cp:revision>
  <dcterms:created xsi:type="dcterms:W3CDTF">2022-08-28T17:12:00Z</dcterms:created>
  <dcterms:modified xsi:type="dcterms:W3CDTF">2023-09-05T17:49:00Z</dcterms:modified>
</cp:coreProperties>
</file>