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8818" w14:textId="77777777" w:rsidR="006F6085" w:rsidRPr="00AA6B18" w:rsidRDefault="00283F28">
      <w:pPr>
        <w:rPr>
          <w:b/>
        </w:rPr>
      </w:pPr>
      <w:bookmarkStart w:id="0" w:name="_GoBack"/>
      <w:bookmarkEnd w:id="0"/>
      <w:r w:rsidRPr="00AA6B18">
        <w:rPr>
          <w:b/>
        </w:rPr>
        <w:t>KLASA I</w:t>
      </w:r>
    </w:p>
    <w:p w14:paraId="7096DF5A" w14:textId="77777777" w:rsidR="00283F28" w:rsidRDefault="00283F28" w:rsidP="00206A08">
      <w:pPr>
        <w:spacing w:before="240"/>
        <w:rPr>
          <w:rFonts w:ascii="Arial" w:hAnsi="Arial" w:cs="Arial"/>
          <w:color w:val="808080"/>
          <w:sz w:val="21"/>
          <w:szCs w:val="21"/>
          <w:shd w:val="clear" w:color="auto" w:fill="FEFEFE"/>
        </w:rPr>
      </w:pPr>
      <w:bookmarkStart w:id="1" w:name="_Hlk10574392"/>
      <w:r w:rsidRPr="00EA414B">
        <w:rPr>
          <w:b/>
          <w:i/>
        </w:rPr>
        <w:t>„Nowi Tropiciele”</w:t>
      </w:r>
      <w:r w:rsidR="00EA414B">
        <w:rPr>
          <w:b/>
          <w:i/>
        </w:rPr>
        <w:t xml:space="preserve">  </w:t>
      </w:r>
      <w:bookmarkEnd w:id="1"/>
      <w:r w:rsidR="00794D17">
        <w:rPr>
          <w:b/>
          <w:i/>
        </w:rPr>
        <w:tab/>
      </w:r>
      <w:bookmarkStart w:id="2" w:name="_Hlk10574438"/>
      <w:r w:rsidR="00EA414B" w:rsidRPr="00EA414B">
        <w:rPr>
          <w:b/>
        </w:rPr>
        <w:t>kształcenie zintegrowane</w:t>
      </w:r>
      <w:bookmarkEnd w:id="2"/>
      <w:r w:rsidRPr="00EA414B">
        <w:tab/>
      </w:r>
      <w:r w:rsidR="00EA414B">
        <w:tab/>
      </w:r>
      <w:bookmarkStart w:id="3" w:name="_Hlk10574519"/>
      <w:r>
        <w:t>WSiP</w:t>
      </w:r>
      <w:r w:rsidR="00206A08">
        <w:t xml:space="preserve"> </w:t>
      </w:r>
      <w:r w:rsidR="00EA414B">
        <w:t>{</w:t>
      </w:r>
      <w:r w:rsidR="00206A08">
        <w:rPr>
          <w:rFonts w:ascii="Arial" w:hAnsi="Arial" w:cs="Arial"/>
          <w:color w:val="808080"/>
          <w:sz w:val="21"/>
          <w:szCs w:val="21"/>
          <w:shd w:val="clear" w:color="auto" w:fill="FEFEFE"/>
        </w:rPr>
        <w:t>815/1/2017</w:t>
      </w:r>
      <w:r w:rsidR="00EA414B">
        <w:rPr>
          <w:rFonts w:ascii="Arial" w:hAnsi="Arial" w:cs="Arial"/>
          <w:color w:val="808080"/>
          <w:sz w:val="21"/>
          <w:szCs w:val="21"/>
          <w:shd w:val="clear" w:color="auto" w:fill="FEFEFE"/>
        </w:rPr>
        <w:t>}</w:t>
      </w:r>
      <w:bookmarkEnd w:id="3"/>
    </w:p>
    <w:p w14:paraId="67036958" w14:textId="77777777" w:rsidR="003A7646" w:rsidRDefault="003A7646" w:rsidP="00206A08">
      <w:pPr>
        <w:spacing w:before="240"/>
      </w:pPr>
      <w:bookmarkStart w:id="4" w:name="_Hlk10574472"/>
      <w:bookmarkStart w:id="5" w:name="_Hlk10572995"/>
      <w:r>
        <w:t xml:space="preserve">(Jadwiga </w:t>
      </w:r>
      <w:proofErr w:type="spellStart"/>
      <w:r>
        <w:t>Hanisz</w:t>
      </w:r>
      <w:proofErr w:type="spellEnd"/>
      <w:r>
        <w:t xml:space="preserve"> – Program edukacji wczesnoszkolnej </w:t>
      </w:r>
      <w:bookmarkEnd w:id="4"/>
      <w:r>
        <w:t>w klasach 1-3 szkoły podstawowej)</w:t>
      </w:r>
    </w:p>
    <w:bookmarkEnd w:id="5"/>
    <w:p w14:paraId="08ED334F" w14:textId="5967F0A4" w:rsidR="00283F28" w:rsidRDefault="00283F28">
      <w:r w:rsidRPr="00EA414B">
        <w:rPr>
          <w:b/>
          <w:i/>
        </w:rPr>
        <w:t>„Bugs Team</w:t>
      </w:r>
      <w:r w:rsidR="003A1BDE">
        <w:rPr>
          <w:b/>
          <w:i/>
        </w:rPr>
        <w:t xml:space="preserve"> 1</w:t>
      </w:r>
      <w:r w:rsidRPr="00EA414B">
        <w:rPr>
          <w:b/>
          <w:i/>
        </w:rPr>
        <w:t>”</w:t>
      </w:r>
      <w:r>
        <w:t xml:space="preserve"> </w:t>
      </w:r>
      <w:r w:rsidR="00794D17">
        <w:tab/>
      </w:r>
      <w:r w:rsidR="00794D17">
        <w:tab/>
        <w:t xml:space="preserve"> </w:t>
      </w:r>
      <w:r w:rsidRPr="00794D17">
        <w:rPr>
          <w:b/>
        </w:rPr>
        <w:t>język angielski</w:t>
      </w:r>
      <w:r w:rsidRPr="00794D17">
        <w:rPr>
          <w:b/>
        </w:rPr>
        <w:tab/>
      </w:r>
      <w:r>
        <w:tab/>
      </w:r>
      <w:r w:rsidR="00794D17">
        <w:tab/>
      </w:r>
      <w:r w:rsidR="00794D17">
        <w:tab/>
      </w:r>
      <w:proofErr w:type="spellStart"/>
      <w:r>
        <w:t>M</w:t>
      </w:r>
      <w:r w:rsidR="003A1BDE">
        <w:t>a</w:t>
      </w:r>
      <w:r>
        <w:t>c</w:t>
      </w:r>
      <w:r w:rsidR="003A1BDE">
        <w:t>m</w:t>
      </w:r>
      <w:r>
        <w:t>illian</w:t>
      </w:r>
      <w:proofErr w:type="spellEnd"/>
      <w:r w:rsidR="00467024">
        <w:t xml:space="preserve">     (</w:t>
      </w:r>
      <w:r w:rsidR="00467024" w:rsidRPr="00467024">
        <w:t>811/1/2017</w:t>
      </w:r>
      <w:r w:rsidR="00467024">
        <w:t>)</w:t>
      </w:r>
    </w:p>
    <w:p w14:paraId="0ED6051D" w14:textId="35CC39A4" w:rsidR="00EA414B" w:rsidRDefault="00794D17">
      <w:bookmarkStart w:id="6" w:name="_Hlk10573440"/>
      <w:r>
        <w:t>(</w:t>
      </w:r>
      <w:r w:rsidR="00EA414B">
        <w:t>Ilona Studzińska – Program nauczania dla języka angielskiego dla I etapu edukacyjnego</w:t>
      </w:r>
      <w:r>
        <w:t>)</w:t>
      </w:r>
    </w:p>
    <w:p w14:paraId="76CC2257" w14:textId="6EE020F1" w:rsidR="00B451CF" w:rsidRDefault="00B451CF">
      <w:r w:rsidRPr="00B451CF">
        <w:rPr>
          <w:b/>
          <w:bCs/>
        </w:rPr>
        <w:t>Klasa I</w:t>
      </w:r>
      <w:r>
        <w:rPr>
          <w:b/>
          <w:bCs/>
        </w:rPr>
        <w:t xml:space="preserve"> - religia</w:t>
      </w:r>
      <w:r w:rsidRPr="00B451CF">
        <w:rPr>
          <w:b/>
          <w:bCs/>
        </w:rPr>
        <w:br/>
        <w:t xml:space="preserve">Program: </w:t>
      </w:r>
      <w:r w:rsidRPr="00B451CF">
        <w:t>„Zaproszeni na ucztę z Jezusem. Katecheza inicjacji w sakramenty pokuty i pojednania oraz Eucharystii” – Komisja Wychowania Katolickiego KEP – AZ-1-01/18</w:t>
      </w:r>
      <w:r w:rsidRPr="00B451CF">
        <w:br/>
      </w:r>
      <w:r w:rsidRPr="00B451CF">
        <w:rPr>
          <w:b/>
          <w:bCs/>
        </w:rPr>
        <w:t>Podręcznik i ćwiczenia:</w:t>
      </w:r>
      <w:r w:rsidRPr="00B451CF">
        <w:t xml:space="preserve"> „Bóg jest naszym Ojcem”</w:t>
      </w:r>
      <w:r w:rsidRPr="00B451CF">
        <w:br/>
        <w:t xml:space="preserve">Autorzy: ks. T. </w:t>
      </w:r>
      <w:proofErr w:type="spellStart"/>
      <w:r w:rsidRPr="00B451CF">
        <w:t>Panuś</w:t>
      </w:r>
      <w:proofErr w:type="spellEnd"/>
      <w:r w:rsidRPr="00B451CF">
        <w:t>, ks. A. Kielian, A. Berski</w:t>
      </w:r>
      <w:r w:rsidRPr="00B451CF">
        <w:br/>
        <w:t>Wydawnictwo św. Stanisława BM, Kraków</w:t>
      </w:r>
    </w:p>
    <w:bookmarkEnd w:id="6"/>
    <w:p w14:paraId="0EDF48D6" w14:textId="77777777" w:rsidR="00283F28" w:rsidRPr="00AA6B18" w:rsidRDefault="00283F28">
      <w:pPr>
        <w:rPr>
          <w:b/>
        </w:rPr>
      </w:pPr>
      <w:r w:rsidRPr="00AA6B18">
        <w:rPr>
          <w:b/>
        </w:rPr>
        <w:t>KLASA II</w:t>
      </w:r>
    </w:p>
    <w:p w14:paraId="26F9FD08" w14:textId="77777777" w:rsidR="00283F28" w:rsidRDefault="00283F28">
      <w:pPr>
        <w:rPr>
          <w:rFonts w:ascii="Arial" w:hAnsi="Arial" w:cs="Arial"/>
          <w:color w:val="808080"/>
          <w:sz w:val="21"/>
          <w:szCs w:val="21"/>
          <w:shd w:val="clear" w:color="auto" w:fill="FEFEFE"/>
        </w:rPr>
      </w:pPr>
      <w:bookmarkStart w:id="7" w:name="_Hlk10573042"/>
      <w:r w:rsidRPr="00794D17">
        <w:rPr>
          <w:b/>
          <w:i/>
        </w:rPr>
        <w:t>„</w:t>
      </w:r>
      <w:r w:rsidR="00B11FF6" w:rsidRPr="00794D17">
        <w:rPr>
          <w:b/>
          <w:i/>
        </w:rPr>
        <w:t>Nowi tropiciele</w:t>
      </w:r>
      <w:r w:rsidRPr="00794D17">
        <w:rPr>
          <w:b/>
          <w:i/>
        </w:rPr>
        <w:t>”</w:t>
      </w:r>
      <w:r w:rsidR="00B11FF6">
        <w:t xml:space="preserve"> </w:t>
      </w:r>
      <w:bookmarkEnd w:id="7"/>
      <w:r w:rsidR="00794D17">
        <w:t xml:space="preserve">  </w:t>
      </w:r>
      <w:r w:rsidR="00794D17">
        <w:tab/>
      </w:r>
      <w:r w:rsidR="00794D17" w:rsidRPr="00794D17">
        <w:rPr>
          <w:b/>
        </w:rPr>
        <w:t>kształcenie zintegrowane</w:t>
      </w:r>
      <w:r>
        <w:tab/>
      </w:r>
      <w:r>
        <w:tab/>
        <w:t>WSiP</w:t>
      </w:r>
      <w:r w:rsidR="00206A08">
        <w:t xml:space="preserve"> </w:t>
      </w:r>
      <w:r w:rsidR="00794D17">
        <w:t>{</w:t>
      </w:r>
      <w:r w:rsidR="00206A08">
        <w:rPr>
          <w:rFonts w:ascii="Arial" w:hAnsi="Arial" w:cs="Arial"/>
          <w:color w:val="808080"/>
          <w:sz w:val="21"/>
          <w:szCs w:val="21"/>
          <w:shd w:val="clear" w:color="auto" w:fill="FEFEFE"/>
        </w:rPr>
        <w:t>815/2/2018</w:t>
      </w:r>
      <w:r w:rsidR="00794D17">
        <w:rPr>
          <w:rFonts w:ascii="Arial" w:hAnsi="Arial" w:cs="Arial"/>
          <w:color w:val="808080"/>
          <w:sz w:val="21"/>
          <w:szCs w:val="21"/>
          <w:shd w:val="clear" w:color="auto" w:fill="FEFEFE"/>
        </w:rPr>
        <w:t>}</w:t>
      </w:r>
    </w:p>
    <w:p w14:paraId="5F6CD3BA" w14:textId="77777777" w:rsidR="003A7646" w:rsidRDefault="003A7646" w:rsidP="00794D17">
      <w:pPr>
        <w:spacing w:before="240"/>
      </w:pPr>
      <w:r>
        <w:t xml:space="preserve">(Jadwiga </w:t>
      </w:r>
      <w:proofErr w:type="spellStart"/>
      <w:r>
        <w:t>Hanisz</w:t>
      </w:r>
      <w:proofErr w:type="spellEnd"/>
      <w:r>
        <w:t xml:space="preserve"> – Program edukacji wczesnoszkolnej w klasach 1-3 szkoły podstawowej)</w:t>
      </w:r>
    </w:p>
    <w:p w14:paraId="6D036CC5" w14:textId="49AC8B0D" w:rsidR="00283F28" w:rsidRDefault="00283F28">
      <w:r w:rsidRPr="00794D17">
        <w:rPr>
          <w:b/>
          <w:i/>
        </w:rPr>
        <w:t>„</w:t>
      </w:r>
      <w:r w:rsidR="00B11FF6" w:rsidRPr="00794D17">
        <w:rPr>
          <w:b/>
          <w:i/>
        </w:rPr>
        <w:t>Bugs Team</w:t>
      </w:r>
      <w:r w:rsidRPr="00794D17">
        <w:rPr>
          <w:b/>
          <w:i/>
        </w:rPr>
        <w:t xml:space="preserve"> 2”</w:t>
      </w:r>
      <w:r>
        <w:t xml:space="preserve"> </w:t>
      </w:r>
      <w:r w:rsidR="00794D17">
        <w:tab/>
      </w:r>
      <w:r w:rsidR="00794D17">
        <w:tab/>
      </w:r>
      <w:r w:rsidRPr="00794D17">
        <w:rPr>
          <w:b/>
        </w:rPr>
        <w:t>język angielski</w:t>
      </w:r>
      <w:r>
        <w:tab/>
      </w:r>
      <w:r>
        <w:tab/>
      </w:r>
      <w:r w:rsidR="00794D17">
        <w:tab/>
      </w:r>
      <w:r w:rsidR="00794D17">
        <w:tab/>
      </w:r>
      <w:proofErr w:type="spellStart"/>
      <w:r>
        <w:t>M</w:t>
      </w:r>
      <w:r w:rsidR="003A1BDE">
        <w:t>acm</w:t>
      </w:r>
      <w:r>
        <w:t>illian</w:t>
      </w:r>
      <w:proofErr w:type="spellEnd"/>
      <w:r w:rsidR="00467024">
        <w:t xml:space="preserve">   </w:t>
      </w:r>
      <w:r w:rsidR="00794D17">
        <w:t>{</w:t>
      </w:r>
      <w:r w:rsidR="00467024" w:rsidRPr="00467024">
        <w:t>811/2/2018</w:t>
      </w:r>
      <w:r w:rsidR="00794D17">
        <w:t>}</w:t>
      </w:r>
    </w:p>
    <w:p w14:paraId="3770B87A" w14:textId="11DBBA23" w:rsidR="00EA414B" w:rsidRDefault="00794D17">
      <w:r>
        <w:t>(</w:t>
      </w:r>
      <w:r w:rsidR="00EA414B">
        <w:t>Ilona Studzińska – Program nauczania dla języka angielskiego dla I etapu edukacyjnego</w:t>
      </w:r>
      <w:r>
        <w:t>)</w:t>
      </w:r>
    </w:p>
    <w:p w14:paraId="35809400" w14:textId="33C8713B" w:rsidR="00B451CF" w:rsidRDefault="00B451CF">
      <w:r w:rsidRPr="00B451CF">
        <w:rPr>
          <w:b/>
          <w:bCs/>
        </w:rPr>
        <w:t>Klasa II</w:t>
      </w:r>
      <w:r>
        <w:rPr>
          <w:b/>
          <w:bCs/>
        </w:rPr>
        <w:t xml:space="preserve"> – religia </w:t>
      </w:r>
      <w:r w:rsidRPr="00B451CF">
        <w:rPr>
          <w:b/>
          <w:bCs/>
        </w:rPr>
        <w:br/>
        <w:t xml:space="preserve">Program: </w:t>
      </w:r>
      <w:r w:rsidR="007B5711" w:rsidRPr="007B5711">
        <w:rPr>
          <w:b/>
          <w:bCs/>
        </w:rPr>
        <w:t> „Zaproszeni na ucztę z Jezusem. Katecheza inicjacji w sakramenty pokuty i pojednania oraz Eucharystii”</w:t>
      </w:r>
      <w:r w:rsidRPr="00B451CF">
        <w:t>– Komisja Wychowania Katolickiego KEP –</w:t>
      </w:r>
      <w:r w:rsidR="007B5711">
        <w:t xml:space="preserve"> </w:t>
      </w:r>
      <w:r w:rsidR="007B5711" w:rsidRPr="007B5711">
        <w:t>AZ-1-01/18</w:t>
      </w:r>
      <w:r w:rsidRPr="00B451CF">
        <w:br/>
      </w:r>
      <w:r w:rsidR="006D0389">
        <w:rPr>
          <w:b/>
          <w:bCs/>
        </w:rPr>
        <w:t>Podręcznik i ćwiczenia (w jednym)</w:t>
      </w:r>
      <w:r w:rsidRPr="00B451CF">
        <w:rPr>
          <w:b/>
          <w:bCs/>
        </w:rPr>
        <w:t>:</w:t>
      </w:r>
      <w:r w:rsidRPr="00B451CF">
        <w:t xml:space="preserve"> </w:t>
      </w:r>
      <w:r w:rsidR="007B5711" w:rsidRPr="007B5711">
        <w:t>„Jezus jest naszym Zbawicielem” KR-12-01/18-KR-16/21</w:t>
      </w:r>
      <w:r w:rsidRPr="00B451CF">
        <w:br/>
        <w:t xml:space="preserve">Autorzy: ks. T. </w:t>
      </w:r>
      <w:proofErr w:type="spellStart"/>
      <w:r w:rsidRPr="00B451CF">
        <w:t>Panuś</w:t>
      </w:r>
      <w:proofErr w:type="spellEnd"/>
      <w:r w:rsidRPr="00B451CF">
        <w:t>, ks. A. Kielian, A. Berski</w:t>
      </w:r>
      <w:r w:rsidRPr="00B451CF">
        <w:br/>
        <w:t>Wydawnictwo św. Stanisława BM, Kraków</w:t>
      </w:r>
    </w:p>
    <w:p w14:paraId="49717D58" w14:textId="77777777" w:rsidR="00283F28" w:rsidRPr="00AA6B18" w:rsidRDefault="00283F28">
      <w:pPr>
        <w:rPr>
          <w:b/>
        </w:rPr>
      </w:pPr>
      <w:r w:rsidRPr="00AA6B18">
        <w:rPr>
          <w:b/>
        </w:rPr>
        <w:t>KLASA III</w:t>
      </w:r>
    </w:p>
    <w:p w14:paraId="21E281B8" w14:textId="77777777" w:rsidR="00283F28" w:rsidRDefault="003A7646">
      <w:r w:rsidRPr="00794D17">
        <w:rPr>
          <w:b/>
          <w:i/>
        </w:rPr>
        <w:t>„Nowi tropiciele”</w:t>
      </w:r>
      <w:r>
        <w:t xml:space="preserve"> </w:t>
      </w:r>
      <w:r w:rsidR="00794D17">
        <w:t xml:space="preserve"> </w:t>
      </w:r>
      <w:r w:rsidR="00794D17">
        <w:tab/>
      </w:r>
      <w:r w:rsidR="00794D17" w:rsidRPr="00794D17">
        <w:rPr>
          <w:b/>
        </w:rPr>
        <w:t>kształcenie zintegrowane</w:t>
      </w:r>
      <w:r w:rsidR="00283F28" w:rsidRPr="00794D17">
        <w:rPr>
          <w:b/>
        </w:rPr>
        <w:tab/>
      </w:r>
      <w:r w:rsidR="00283F28">
        <w:tab/>
      </w:r>
      <w:r>
        <w:t>WSiP</w:t>
      </w:r>
      <w:r w:rsidR="00EA414B">
        <w:t xml:space="preserve">  </w:t>
      </w:r>
      <w:r w:rsidR="00EA414B" w:rsidRPr="00EA414B">
        <w:t>{</w:t>
      </w:r>
      <w:r w:rsidR="00EA414B" w:rsidRPr="00EA414B">
        <w:rPr>
          <w:rFonts w:ascii="Arial" w:hAnsi="Arial" w:cs="Arial"/>
          <w:bCs/>
          <w:color w:val="414141"/>
          <w:sz w:val="21"/>
          <w:szCs w:val="21"/>
          <w:shd w:val="clear" w:color="auto" w:fill="FFFFFF"/>
        </w:rPr>
        <w:t>815/5/2019   815/6/2019}</w:t>
      </w:r>
    </w:p>
    <w:p w14:paraId="09974724" w14:textId="77777777" w:rsidR="003A7646" w:rsidRDefault="003A7646" w:rsidP="00794D17">
      <w:pPr>
        <w:spacing w:before="240"/>
      </w:pPr>
      <w:r>
        <w:t xml:space="preserve">(Jadwiga </w:t>
      </w:r>
      <w:proofErr w:type="spellStart"/>
      <w:r>
        <w:t>Hanisz</w:t>
      </w:r>
      <w:proofErr w:type="spellEnd"/>
      <w:r>
        <w:t xml:space="preserve"> – Program edukacji wczesnoszkolnej w klasach 1-3 szkoły podstawowej)</w:t>
      </w:r>
    </w:p>
    <w:p w14:paraId="0B90D4A6" w14:textId="77EE8082" w:rsidR="00283F28" w:rsidRDefault="00AA6B18">
      <w:r w:rsidRPr="00794D17">
        <w:rPr>
          <w:b/>
          <w:i/>
        </w:rPr>
        <w:t xml:space="preserve">„Bugs </w:t>
      </w:r>
      <w:r w:rsidR="00EA414B" w:rsidRPr="00794D17">
        <w:rPr>
          <w:b/>
          <w:i/>
        </w:rPr>
        <w:t>Team</w:t>
      </w:r>
      <w:r w:rsidRPr="00794D17">
        <w:rPr>
          <w:b/>
          <w:i/>
        </w:rPr>
        <w:t xml:space="preserve"> 3”</w:t>
      </w:r>
      <w:r>
        <w:t xml:space="preserve"> </w:t>
      </w:r>
      <w:r w:rsidR="00794D17">
        <w:t xml:space="preserve"> </w:t>
      </w:r>
      <w:r w:rsidR="00794D17">
        <w:tab/>
      </w:r>
      <w:r w:rsidRPr="00794D17">
        <w:rPr>
          <w:b/>
        </w:rPr>
        <w:t>język angielski</w:t>
      </w:r>
      <w:r w:rsidRPr="00794D17">
        <w:rPr>
          <w:b/>
        </w:rPr>
        <w:tab/>
      </w:r>
      <w:r>
        <w:tab/>
      </w:r>
      <w:r w:rsidR="00794D17">
        <w:tab/>
      </w:r>
      <w:r w:rsidR="00794D17">
        <w:tab/>
      </w:r>
      <w:proofErr w:type="spellStart"/>
      <w:r>
        <w:t>M</w:t>
      </w:r>
      <w:r w:rsidR="003A1BDE">
        <w:t>acm</w:t>
      </w:r>
      <w:r>
        <w:t>illian</w:t>
      </w:r>
      <w:proofErr w:type="spellEnd"/>
      <w:r w:rsidR="00467024">
        <w:t xml:space="preserve">    </w:t>
      </w:r>
      <w:r w:rsidR="00B46929">
        <w:t>{</w:t>
      </w:r>
      <w:r w:rsidR="00467024" w:rsidRPr="00467024">
        <w:t>811/3/2018</w:t>
      </w:r>
      <w:r w:rsidR="00B46929">
        <w:t>}</w:t>
      </w:r>
    </w:p>
    <w:p w14:paraId="4E3A89FE" w14:textId="77777777" w:rsidR="00EA414B" w:rsidRDefault="00794D17">
      <w:r>
        <w:t>(</w:t>
      </w:r>
      <w:r w:rsidR="00EA414B">
        <w:t>Ilona Studzińska – Program nauczania dla języka angielskiego dla I etapu edukacyjnego</w:t>
      </w:r>
      <w:r>
        <w:t>)</w:t>
      </w:r>
    </w:p>
    <w:p w14:paraId="3EE4CD33" w14:textId="144C0166" w:rsidR="00B46929" w:rsidRDefault="00B451CF" w:rsidP="00EA414B">
      <w:r w:rsidRPr="00B451CF">
        <w:rPr>
          <w:b/>
          <w:bCs/>
        </w:rPr>
        <w:t>Klasa III</w:t>
      </w:r>
      <w:r>
        <w:rPr>
          <w:b/>
          <w:bCs/>
        </w:rPr>
        <w:t xml:space="preserve"> – religia </w:t>
      </w:r>
      <w:r w:rsidRPr="00B451CF">
        <w:rPr>
          <w:b/>
          <w:bCs/>
        </w:rPr>
        <w:br/>
        <w:t xml:space="preserve">Program: </w:t>
      </w:r>
      <w:r w:rsidRPr="00B451CF">
        <w:t>„W drodze do Wieczernika” – Komisja Wychowania Katolickiego KEP – AZ-1-01/10</w:t>
      </w:r>
      <w:r w:rsidRPr="00B451CF">
        <w:br/>
      </w:r>
      <w:r w:rsidRPr="00B451CF">
        <w:rPr>
          <w:b/>
          <w:bCs/>
        </w:rPr>
        <w:t>Podręcznik i ćwiczenia:</w:t>
      </w:r>
      <w:r w:rsidRPr="00B451CF">
        <w:t xml:space="preserve"> „Przyjmujemy Pana Jezusa”</w:t>
      </w:r>
      <w:r w:rsidRPr="00B451CF">
        <w:br/>
        <w:t xml:space="preserve">Autorzy: ks. T. </w:t>
      </w:r>
      <w:proofErr w:type="spellStart"/>
      <w:r w:rsidRPr="00B451CF">
        <w:t>Panuś</w:t>
      </w:r>
      <w:proofErr w:type="spellEnd"/>
      <w:r w:rsidRPr="00B451CF">
        <w:t>, ks. A. Kielian, A. Berski</w:t>
      </w:r>
      <w:r w:rsidRPr="00B451CF">
        <w:br/>
        <w:t>Wydawnictwo św. Stanisława BM, Kraków</w:t>
      </w:r>
    </w:p>
    <w:p w14:paraId="6AA0E515" w14:textId="77777777" w:rsidR="00B46929" w:rsidRDefault="00B46929" w:rsidP="00EA414B">
      <w:r>
        <w:t>OBJAŚNIENIA:</w:t>
      </w:r>
    </w:p>
    <w:p w14:paraId="39814260" w14:textId="77777777" w:rsidR="00B46929" w:rsidRDefault="00B46929" w:rsidP="00EA414B">
      <w:r w:rsidRPr="00EA414B">
        <w:rPr>
          <w:b/>
          <w:i/>
        </w:rPr>
        <w:lastRenderedPageBreak/>
        <w:t>„Nowi Tropiciele”</w:t>
      </w:r>
      <w:r>
        <w:rPr>
          <w:b/>
          <w:i/>
        </w:rPr>
        <w:t xml:space="preserve">  - </w:t>
      </w:r>
      <w:r w:rsidRPr="00B46929">
        <w:t>tytuł podręcznika</w:t>
      </w:r>
    </w:p>
    <w:p w14:paraId="2EDC3E5C" w14:textId="77777777" w:rsidR="00B46929" w:rsidRDefault="00B46929" w:rsidP="00EA414B">
      <w:r w:rsidRPr="00EA414B">
        <w:rPr>
          <w:b/>
        </w:rPr>
        <w:t>kształcenie zintegrowane</w:t>
      </w:r>
      <w:r>
        <w:rPr>
          <w:b/>
        </w:rPr>
        <w:t xml:space="preserve"> - </w:t>
      </w:r>
      <w:r w:rsidRPr="00B46929">
        <w:t>przedmiot</w:t>
      </w:r>
    </w:p>
    <w:p w14:paraId="52510EF6" w14:textId="77777777" w:rsidR="00B46929" w:rsidRDefault="00B46929" w:rsidP="00EA414B">
      <w:r>
        <w:t xml:space="preserve">(Jadwiga </w:t>
      </w:r>
      <w:proofErr w:type="spellStart"/>
      <w:r>
        <w:t>Hanisz</w:t>
      </w:r>
      <w:proofErr w:type="spellEnd"/>
      <w:r>
        <w:t xml:space="preserve"> – Program edukacji wczesnoszkolnej..) – autor i tytuł programu nauczania</w:t>
      </w:r>
    </w:p>
    <w:p w14:paraId="0AB7CE69" w14:textId="77777777" w:rsidR="00B46929" w:rsidRPr="00B46929" w:rsidRDefault="00B46929" w:rsidP="00EA414B">
      <w:r>
        <w:t xml:space="preserve">WSiP </w:t>
      </w:r>
      <w:r w:rsidRPr="00B46929">
        <w:t>{</w:t>
      </w:r>
      <w:r w:rsidRPr="00B46929">
        <w:rPr>
          <w:rFonts w:ascii="Arial" w:hAnsi="Arial" w:cs="Arial"/>
          <w:sz w:val="21"/>
          <w:szCs w:val="21"/>
          <w:shd w:val="clear" w:color="auto" w:fill="FEFEFE"/>
        </w:rPr>
        <w:t>815/1/2017} – wydawnictwo oraz numer dopuszczenia podręcznika</w:t>
      </w:r>
    </w:p>
    <w:p w14:paraId="487639DB" w14:textId="77777777" w:rsidR="00EA414B" w:rsidRDefault="00EA414B"/>
    <w:sectPr w:rsidR="00EA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28"/>
    <w:rsid w:val="000737D7"/>
    <w:rsid w:val="00206A08"/>
    <w:rsid w:val="00232D32"/>
    <w:rsid w:val="00283F28"/>
    <w:rsid w:val="00345524"/>
    <w:rsid w:val="003A1BDE"/>
    <w:rsid w:val="003A7646"/>
    <w:rsid w:val="00467024"/>
    <w:rsid w:val="006D0389"/>
    <w:rsid w:val="006F6085"/>
    <w:rsid w:val="00794D17"/>
    <w:rsid w:val="007B5711"/>
    <w:rsid w:val="00A771EE"/>
    <w:rsid w:val="00AA6B18"/>
    <w:rsid w:val="00B11FF6"/>
    <w:rsid w:val="00B451CF"/>
    <w:rsid w:val="00B46929"/>
    <w:rsid w:val="00E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A8E0"/>
  <w15:docId w15:val="{02AF01B0-9DB5-4CB1-8BAA-6B893C66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Cimmerki</dc:creator>
  <cp:lastModifiedBy>Marek Zimmermann</cp:lastModifiedBy>
  <cp:revision>2</cp:revision>
  <dcterms:created xsi:type="dcterms:W3CDTF">2022-08-29T15:01:00Z</dcterms:created>
  <dcterms:modified xsi:type="dcterms:W3CDTF">2022-08-29T15:01:00Z</dcterms:modified>
</cp:coreProperties>
</file>