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19" w:rsidRDefault="007463CE" w:rsidP="007463CE">
      <w:pPr>
        <w:jc w:val="center"/>
        <w:rPr>
          <w:b/>
          <w:sz w:val="28"/>
          <w:szCs w:val="28"/>
        </w:rPr>
      </w:pPr>
      <w:r w:rsidRPr="007463CE">
        <w:rPr>
          <w:b/>
          <w:sz w:val="28"/>
          <w:szCs w:val="28"/>
        </w:rPr>
        <w:t>KRYTERIUM OCENY ZACHOWANIA</w:t>
      </w:r>
    </w:p>
    <w:p w:rsidR="009F05DF" w:rsidRDefault="009F05DF" w:rsidP="007463CE">
      <w:pPr>
        <w:jc w:val="center"/>
        <w:rPr>
          <w:b/>
          <w:sz w:val="28"/>
          <w:szCs w:val="28"/>
        </w:rPr>
      </w:pPr>
    </w:p>
    <w:p w:rsidR="007463CE" w:rsidRDefault="007463CE" w:rsidP="0074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Zachowanie ucznia w społeczności szkolnej ocenia co semestr wychowawca klasy w punktach 1-9.</w:t>
      </w:r>
    </w:p>
    <w:p w:rsidR="007463CE" w:rsidRDefault="007463CE" w:rsidP="0074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Ocena końcowa wynika z ocen uzyskanych w punktach 1-12.</w:t>
      </w:r>
    </w:p>
    <w:tbl>
      <w:tblPr>
        <w:tblStyle w:val="Tabela-Siatka"/>
        <w:tblW w:w="0" w:type="auto"/>
        <w:tblLook w:val="04A0"/>
      </w:tblPr>
      <w:tblGrid>
        <w:gridCol w:w="959"/>
        <w:gridCol w:w="3118"/>
        <w:gridCol w:w="5135"/>
      </w:tblGrid>
      <w:tr w:rsidR="00645A62" w:rsidTr="004526CB">
        <w:tc>
          <w:tcPr>
            <w:tcW w:w="959" w:type="dxa"/>
          </w:tcPr>
          <w:p w:rsidR="00645A62" w:rsidRPr="00645A62" w:rsidRDefault="00645A62" w:rsidP="00645A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645A62" w:rsidRPr="00645A62" w:rsidRDefault="00645A62" w:rsidP="00645A62">
            <w:pPr>
              <w:jc w:val="center"/>
              <w:rPr>
                <w:b/>
                <w:sz w:val="32"/>
                <w:szCs w:val="32"/>
              </w:rPr>
            </w:pPr>
            <w:r w:rsidRPr="00645A62">
              <w:rPr>
                <w:b/>
                <w:sz w:val="32"/>
                <w:szCs w:val="32"/>
              </w:rPr>
              <w:t>Kategoria:</w:t>
            </w:r>
          </w:p>
        </w:tc>
        <w:tc>
          <w:tcPr>
            <w:tcW w:w="5135" w:type="dxa"/>
          </w:tcPr>
          <w:p w:rsidR="00645A62" w:rsidRPr="00645A62" w:rsidRDefault="00645A62" w:rsidP="00645A62">
            <w:pPr>
              <w:jc w:val="center"/>
              <w:rPr>
                <w:b/>
                <w:sz w:val="32"/>
                <w:szCs w:val="32"/>
              </w:rPr>
            </w:pPr>
            <w:r w:rsidRPr="00645A62">
              <w:rPr>
                <w:b/>
                <w:sz w:val="32"/>
                <w:szCs w:val="32"/>
              </w:rPr>
              <w:t>Przykłady zachowań:</w:t>
            </w:r>
          </w:p>
        </w:tc>
      </w:tr>
      <w:tr w:rsidR="00645A62" w:rsidTr="004526CB">
        <w:tc>
          <w:tcPr>
            <w:tcW w:w="959" w:type="dxa"/>
            <w:vAlign w:val="center"/>
          </w:tcPr>
          <w:p w:rsidR="00645A62" w:rsidRPr="00645A62" w:rsidRDefault="00645A62" w:rsidP="00645A62">
            <w:pPr>
              <w:jc w:val="center"/>
              <w:rPr>
                <w:b/>
                <w:sz w:val="28"/>
                <w:szCs w:val="28"/>
              </w:rPr>
            </w:pPr>
            <w:r w:rsidRPr="00645A6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8" w:type="dxa"/>
            <w:vAlign w:val="center"/>
          </w:tcPr>
          <w:p w:rsidR="00645A62" w:rsidRPr="00645A62" w:rsidRDefault="00645A62" w:rsidP="00645A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45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Stosunek ucznia do nauki</w:t>
            </w:r>
          </w:p>
          <w:p w:rsidR="00645A62" w:rsidRPr="00645A62" w:rsidRDefault="00645A62" w:rsidP="00645A6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lang w:eastAsia="pl-PL"/>
              </w:rPr>
            </w:pPr>
            <w:r w:rsidRPr="00645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(w zależności od swoich możliwości, wkładu, pracy i innych uwarunkowań)</w:t>
            </w:r>
          </w:p>
        </w:tc>
        <w:tc>
          <w:tcPr>
            <w:tcW w:w="5135" w:type="dxa"/>
          </w:tcPr>
          <w:p w:rsidR="00645A62" w:rsidRPr="00645A62" w:rsidRDefault="00645A62" w:rsidP="00645A62">
            <w:pPr>
              <w:jc w:val="both"/>
              <w:rPr>
                <w:sz w:val="24"/>
                <w:szCs w:val="24"/>
              </w:rPr>
            </w:pP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Uczeń jest przygotowany do lekcji ( na miarę swoich możliwości),jest wzorem dla innych,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zetelny i sumienny, przynosi potrzebne przybory szkolne, prowadzi na bieżąco zeszyt i uzupełnia ćwiczenia, nie przeszkadza w prowadzeniu zajęć, jest uważny skupiony, osiąga wyniki nauczania maksymalne w stosunku do swoich możliwości, nie grożą mu oceny niedostateczne na semestr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45A62" w:rsidTr="004526CB">
        <w:tc>
          <w:tcPr>
            <w:tcW w:w="959" w:type="dxa"/>
            <w:vAlign w:val="center"/>
          </w:tcPr>
          <w:p w:rsidR="00645A62" w:rsidRPr="00645A62" w:rsidRDefault="00645A62" w:rsidP="00645A62">
            <w:pPr>
              <w:jc w:val="center"/>
              <w:rPr>
                <w:b/>
                <w:sz w:val="28"/>
                <w:szCs w:val="28"/>
              </w:rPr>
            </w:pPr>
            <w:r w:rsidRPr="00645A6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  <w:vAlign w:val="center"/>
          </w:tcPr>
          <w:p w:rsidR="00645A62" w:rsidRPr="00645A62" w:rsidRDefault="00645A62" w:rsidP="00645A62">
            <w:pPr>
              <w:jc w:val="center"/>
              <w:rPr>
                <w:b/>
                <w:sz w:val="24"/>
                <w:szCs w:val="24"/>
              </w:rPr>
            </w:pPr>
            <w:r w:rsidRPr="00645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Frekwencja ucznia</w:t>
            </w:r>
          </w:p>
        </w:tc>
        <w:tc>
          <w:tcPr>
            <w:tcW w:w="5135" w:type="dxa"/>
          </w:tcPr>
          <w:p w:rsidR="00645A62" w:rsidRPr="002753AC" w:rsidRDefault="00645A62" w:rsidP="007463CE">
            <w:pPr>
              <w:jc w:val="both"/>
              <w:rPr>
                <w:sz w:val="24"/>
                <w:szCs w:val="24"/>
              </w:rPr>
            </w:pP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Systematycznie uczęszcza na zajęcia</w:t>
            </w:r>
            <w:r w:rsidRPr="00275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bieżąco usprawiedliwia nieobecności w szkole</w:t>
            </w:r>
            <w:r w:rsidRPr="00275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2753AC" w:rsidTr="004526CB">
        <w:tc>
          <w:tcPr>
            <w:tcW w:w="959" w:type="dxa"/>
            <w:vAlign w:val="center"/>
          </w:tcPr>
          <w:p w:rsidR="002753AC" w:rsidRPr="002753AC" w:rsidRDefault="002753AC" w:rsidP="002753AC">
            <w:pPr>
              <w:jc w:val="center"/>
              <w:rPr>
                <w:b/>
                <w:sz w:val="28"/>
                <w:szCs w:val="28"/>
              </w:rPr>
            </w:pPr>
            <w:r w:rsidRPr="002753A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18" w:type="dxa"/>
            <w:vAlign w:val="center"/>
          </w:tcPr>
          <w:p w:rsidR="002753AC" w:rsidRPr="002B0A85" w:rsidRDefault="002753AC" w:rsidP="002753AC">
            <w:pPr>
              <w:spacing w:after="30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Dbałość</w:t>
            </w:r>
            <w:r w:rsidRPr="00275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ucznia o honor szkoły- godne i kulturalne zachowanie się w szkole i poza nią</w:t>
            </w:r>
          </w:p>
        </w:tc>
        <w:tc>
          <w:tcPr>
            <w:tcW w:w="5135" w:type="dxa"/>
          </w:tcPr>
          <w:p w:rsidR="002753AC" w:rsidRPr="002753AC" w:rsidRDefault="002753AC" w:rsidP="002753AC">
            <w:pPr>
              <w:jc w:val="both"/>
              <w:rPr>
                <w:sz w:val="24"/>
                <w:szCs w:val="24"/>
              </w:rPr>
            </w:pP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Uczeń jest koleżeński, grzeczny, życzliwy wobec innych</w:t>
            </w:r>
            <w:r w:rsidRPr="00275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Dba o kulturę słowa, unika wulgaryzmów, nie obraża innych, stosuje formy grzecznościowe, Nie przeszkadza w prowadzeniu zajęć ( np. nie rozmawia w czasie lekcji, nie proszony nie zabiera głosu, nie chodzi po klasie, nie korzysta z telefonu komórkowego lub innego urządzenia medialnego, nie pisze liścików itp)</w:t>
            </w:r>
            <w:r w:rsidRPr="00275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W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ykonuje powierzone mu obowiązki</w:t>
            </w:r>
            <w:r w:rsidRPr="00275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Przestrzega i wypełnia wszystkie obowiązki wynikające z regulaminów szkolnych</w:t>
            </w:r>
            <w:r w:rsidRPr="00275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Wyróżnia się wysokim poziomem kultury osobistej wobec wszystkich pracowników szkoły i kolegów oraz prezentuje taką postawę na wszystkich zajęciach organizowanych przez szkołę i poza ni</w:t>
            </w:r>
            <w:r w:rsidRPr="00275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ą.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Dba o honor i tradycje szkoły, jest inicjatorem działań na rzecz klasy, szkoły, środowiska</w:t>
            </w:r>
            <w:r w:rsidRPr="00275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Jest tolerancyjny wobec innych kultur, religii, narodowości</w:t>
            </w:r>
            <w:r w:rsidRPr="00275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Okazuje szacunek</w:t>
            </w:r>
            <w:r w:rsidRPr="00275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innym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osobom</w:t>
            </w:r>
            <w:r w:rsidRPr="00275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Szanuje mienie własne, szkoły, klasy, kolegów</w:t>
            </w:r>
            <w:r w:rsidRPr="00275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Unika krzyków i hałasu podczas zajęć i przerw międzylekcyjnych</w:t>
            </w:r>
            <w:r w:rsidRPr="00275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lekceważy poleceń nauczyciela</w:t>
            </w:r>
            <w:r w:rsidRPr="00275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fałszuje podpisów, nie kłamie, nie oszukuje</w:t>
            </w:r>
            <w:r w:rsidRPr="00275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Dba o właściwe zachowanie się podczas apeli, uroczystości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szkolnych, w miejscach publicznych, na wycieczkach</w:t>
            </w:r>
            <w:r w:rsidRPr="00275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Dba o rzeczy swoje i kolegów pozostawione w szatni, korytarzach, klasach</w:t>
            </w:r>
            <w:r w:rsidRPr="00275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2753AC" w:rsidTr="004526CB">
        <w:tc>
          <w:tcPr>
            <w:tcW w:w="959" w:type="dxa"/>
            <w:vAlign w:val="center"/>
          </w:tcPr>
          <w:p w:rsidR="002753AC" w:rsidRPr="00A52B02" w:rsidRDefault="00782616" w:rsidP="00A52B02">
            <w:pPr>
              <w:jc w:val="center"/>
              <w:rPr>
                <w:b/>
                <w:sz w:val="28"/>
                <w:szCs w:val="28"/>
              </w:rPr>
            </w:pPr>
            <w:r w:rsidRPr="00A52B02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8" w:type="dxa"/>
            <w:vAlign w:val="center"/>
          </w:tcPr>
          <w:p w:rsidR="002753AC" w:rsidRPr="00A52B02" w:rsidRDefault="00782616" w:rsidP="00A52B02">
            <w:pPr>
              <w:jc w:val="center"/>
              <w:rPr>
                <w:sz w:val="24"/>
                <w:szCs w:val="24"/>
              </w:rPr>
            </w:pPr>
            <w:r w:rsidRPr="00A52B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Dbałość ucznia o wygląd zewnętrzny</w:t>
            </w:r>
          </w:p>
        </w:tc>
        <w:tc>
          <w:tcPr>
            <w:tcW w:w="5135" w:type="dxa"/>
          </w:tcPr>
          <w:p w:rsidR="002753AC" w:rsidRPr="00A52B02" w:rsidRDefault="00A52B02" w:rsidP="00A52B02">
            <w:pPr>
              <w:jc w:val="both"/>
              <w:rPr>
                <w:sz w:val="24"/>
                <w:szCs w:val="24"/>
              </w:rPr>
            </w:pPr>
            <w:r w:rsidRPr="00A52B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czeń jest stosownie ubrany zgodnie ze statutem szkoły, dba o swój wygląd</w:t>
            </w:r>
            <w:r w:rsidRPr="00A52B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Chodzi w szkole w obuwiu zmiennym</w:t>
            </w:r>
            <w:r w:rsidRPr="00A52B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E7568" w:rsidTr="004526CB">
        <w:tc>
          <w:tcPr>
            <w:tcW w:w="959" w:type="dxa"/>
            <w:vAlign w:val="center"/>
          </w:tcPr>
          <w:p w:rsidR="005E7568" w:rsidRPr="005E7568" w:rsidRDefault="005E7568" w:rsidP="005E7568">
            <w:pPr>
              <w:jc w:val="center"/>
              <w:rPr>
                <w:b/>
                <w:sz w:val="28"/>
                <w:szCs w:val="28"/>
              </w:rPr>
            </w:pPr>
            <w:r w:rsidRPr="005E756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18" w:type="dxa"/>
            <w:vAlign w:val="center"/>
          </w:tcPr>
          <w:p w:rsidR="005E7568" w:rsidRPr="005E7568" w:rsidRDefault="005E7568" w:rsidP="005E7568">
            <w:pPr>
              <w:jc w:val="center"/>
              <w:rPr>
                <w:sz w:val="24"/>
                <w:szCs w:val="24"/>
              </w:rPr>
            </w:pPr>
            <w:r w:rsidRPr="005E75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Postępowanie ucznia zgodne z dobrem społeczności szkoły</w:t>
            </w:r>
          </w:p>
        </w:tc>
        <w:tc>
          <w:tcPr>
            <w:tcW w:w="5135" w:type="dxa"/>
            <w:vAlign w:val="center"/>
          </w:tcPr>
          <w:p w:rsidR="005E7568" w:rsidRPr="002B0A85" w:rsidRDefault="005E7568" w:rsidP="005E7568">
            <w:pPr>
              <w:spacing w:after="3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Uczeń pracuje na rzecz klasy, szkoły i środowiska (np. aktywny udział w akcjach szkolnych, pełnienie funkcji w klasie i bardzo dobrze, wzorowo wywiązuje się z obowiązków (np. dyżurny, przedstaw. trojek klasowych), praca na rzecz innych, działalność charytatywna)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Pomoc kolegom w nauce (z własnej inicjatywy)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Praca w samorządzie Uczniowskim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Wywiązywanie się z podjętych lub zaleconych przez nauczyciela zadań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Reprezentuje </w:t>
            </w:r>
            <w:r w:rsidRPr="005E756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szkołę przez aktywny udział 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konkursach i zawodach sportowych, projektach, akcjach(jeżeli ma predyspozycje i możliwości) lub czynnie uczestniczy w ich organizacji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Bierze czynny udział w zajęciach pozalekcyjnych (koła zainteresowań, SKSy</w:t>
            </w:r>
            <w:r w:rsidR="007657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inne)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E7568" w:rsidTr="00521E20">
        <w:tc>
          <w:tcPr>
            <w:tcW w:w="959" w:type="dxa"/>
            <w:vAlign w:val="center"/>
          </w:tcPr>
          <w:p w:rsidR="005E7568" w:rsidRPr="004526CB" w:rsidRDefault="005E7568" w:rsidP="004526CB">
            <w:pPr>
              <w:jc w:val="center"/>
              <w:rPr>
                <w:b/>
                <w:sz w:val="28"/>
                <w:szCs w:val="28"/>
              </w:rPr>
            </w:pPr>
            <w:r w:rsidRPr="004526C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18" w:type="dxa"/>
            <w:vAlign w:val="center"/>
          </w:tcPr>
          <w:p w:rsidR="005E7568" w:rsidRPr="002B0A85" w:rsidRDefault="005E7568" w:rsidP="00521E20">
            <w:pPr>
              <w:spacing w:after="30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26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Dbałość ucznia o mienie szkoły.</w:t>
            </w:r>
          </w:p>
        </w:tc>
        <w:tc>
          <w:tcPr>
            <w:tcW w:w="5135" w:type="dxa"/>
          </w:tcPr>
          <w:p w:rsidR="005E7568" w:rsidRPr="00E9291F" w:rsidRDefault="005E7568" w:rsidP="007657A3">
            <w:pPr>
              <w:jc w:val="both"/>
              <w:rPr>
                <w:sz w:val="24"/>
                <w:szCs w:val="24"/>
              </w:rPr>
            </w:pP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Uczeń dba o czystość w szkole i na boisku szkolnym: Nie zaśmieca pomieszczeń i otoczenia.</w:t>
            </w:r>
            <w:r w:rsidR="007657A3" w:rsidRPr="00E929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Uczeń nie znęca się nad zwierzętami.</w:t>
            </w:r>
            <w:r w:rsidR="007657A3" w:rsidRPr="00E929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Uczeń nie niszczy dokumentów szkolnych, książek, zeszytów uczniowskich</w:t>
            </w:r>
            <w:r w:rsidR="007657A3" w:rsidRPr="00E929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Uczeń nie niszczy urządzeń sanitarnych w toaletach szkolnych</w:t>
            </w:r>
            <w:r w:rsidR="007657A3" w:rsidRPr="00E929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Uczeń nie niszczy urządzeń, przedmiotów, przyborów, które są wyposażeniem sal lekcyjnych, korytarzy, szatni, sali gimnastycznej, pracowni przedmiotowych, świetlicy, stołówki, boisk</w:t>
            </w:r>
            <w:r w:rsidR="007657A3" w:rsidRPr="00E929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E7568" w:rsidTr="004E071B">
        <w:tc>
          <w:tcPr>
            <w:tcW w:w="959" w:type="dxa"/>
            <w:vAlign w:val="center"/>
          </w:tcPr>
          <w:p w:rsidR="005E7568" w:rsidRPr="00521E20" w:rsidRDefault="00482147" w:rsidP="004E071B">
            <w:pPr>
              <w:jc w:val="center"/>
              <w:rPr>
                <w:b/>
                <w:sz w:val="28"/>
                <w:szCs w:val="28"/>
              </w:rPr>
            </w:pPr>
            <w:r w:rsidRPr="00521E2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118" w:type="dxa"/>
            <w:vAlign w:val="center"/>
          </w:tcPr>
          <w:p w:rsidR="005E7568" w:rsidRPr="00521E20" w:rsidRDefault="00482147" w:rsidP="004E071B">
            <w:pPr>
              <w:jc w:val="center"/>
              <w:rPr>
                <w:sz w:val="24"/>
                <w:szCs w:val="24"/>
              </w:rPr>
            </w:pPr>
            <w:r w:rsidRPr="00521E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Uczeń dba o bezpieczeństwo i zdrowie swoje i innych</w:t>
            </w:r>
          </w:p>
        </w:tc>
        <w:tc>
          <w:tcPr>
            <w:tcW w:w="5135" w:type="dxa"/>
          </w:tcPr>
          <w:p w:rsidR="005E7568" w:rsidRPr="00E9291F" w:rsidRDefault="00482147" w:rsidP="004E071B">
            <w:pPr>
              <w:jc w:val="both"/>
              <w:rPr>
                <w:sz w:val="24"/>
                <w:szCs w:val="24"/>
              </w:rPr>
            </w:pP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Przestrzega zasad bezpieczeństwa i prawidłowo reaguje na przejawy zagrożenia – nie stwarza sytuacji zagrożenia na przerwach, przebywania w miejscach niedozwolonych zgodnie</w:t>
            </w:r>
            <w:r w:rsidR="004E071B" w:rsidRPr="00E929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zarządzeniem dyrekcji szkoły.</w:t>
            </w:r>
            <w:r w:rsidRPr="00E929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 wychodzi poza teren szkoły</w:t>
            </w:r>
            <w:r w:rsidRPr="00E929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podczas trwania zajęć i przerw.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Przestrzega zasad regulaminów</w:t>
            </w:r>
            <w:r w:rsidR="004E071B" w:rsidRPr="00E929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wycieczek szkolnych.</w:t>
            </w:r>
          </w:p>
        </w:tc>
      </w:tr>
      <w:tr w:rsidR="004E071B" w:rsidTr="004E071B">
        <w:tc>
          <w:tcPr>
            <w:tcW w:w="959" w:type="dxa"/>
            <w:vAlign w:val="center"/>
          </w:tcPr>
          <w:p w:rsidR="004E071B" w:rsidRPr="00521E20" w:rsidRDefault="004E071B" w:rsidP="004E0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118" w:type="dxa"/>
            <w:vAlign w:val="center"/>
          </w:tcPr>
          <w:p w:rsidR="004E071B" w:rsidRPr="00EC79BB" w:rsidRDefault="004E071B" w:rsidP="004E071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C79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Postawa ucznia nieprzejawiająca przemocy i agresji (np. słownej)</w:t>
            </w:r>
          </w:p>
        </w:tc>
        <w:tc>
          <w:tcPr>
            <w:tcW w:w="5135" w:type="dxa"/>
          </w:tcPr>
          <w:p w:rsidR="004E071B" w:rsidRPr="002B0A85" w:rsidRDefault="004E071B" w:rsidP="004E071B">
            <w:pPr>
              <w:spacing w:after="3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79B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Uczeń nie</w:t>
            </w:r>
            <w:r w:rsidR="00EC79BB" w:rsidRPr="00EC79B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przejawia przemocy i agresji słownej (przezywanie, wyśmiewanie, obrażanie, izolowanie, zastraszanie itp.)ani fizycznej (bicie, kopanie, popychani</w:t>
            </w:r>
            <w:r w:rsidRPr="00E929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e, wyłudzanie pieniędzy). </w:t>
            </w:r>
            <w:r w:rsidR="00E9291F" w:rsidRPr="00E929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Uczeń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ubliża, nie poniża, nie obgaduje stosując przemoc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słowną i nękając kolegów</w:t>
            </w:r>
            <w:r w:rsidR="00E9291F" w:rsidRPr="00E929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EC79BB" w:rsidRDefault="004E071B" w:rsidP="00E9291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79B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Uczeń nie</w:t>
            </w:r>
            <w:r w:rsidR="00E9291F" w:rsidRPr="00E929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jest inicjatorem kłótni, bójek.</w:t>
            </w:r>
          </w:p>
          <w:p w:rsidR="004E071B" w:rsidRPr="00E9291F" w:rsidRDefault="00E9291F" w:rsidP="00E9291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929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stosuje cyberprzemocy.</w:t>
            </w:r>
          </w:p>
          <w:p w:rsidR="00E9291F" w:rsidRPr="002B0A85" w:rsidRDefault="00E9291F" w:rsidP="00E9291F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4E071B" w:rsidTr="004E071B">
        <w:tc>
          <w:tcPr>
            <w:tcW w:w="959" w:type="dxa"/>
            <w:vAlign w:val="center"/>
          </w:tcPr>
          <w:p w:rsidR="004E071B" w:rsidRPr="00521E20" w:rsidRDefault="00E9291F" w:rsidP="004E0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4E071B" w:rsidRPr="00E9291F" w:rsidRDefault="00E9291F" w:rsidP="004E071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929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Postawa ucznia wobec nałogów i uzależnień</w:t>
            </w:r>
          </w:p>
        </w:tc>
        <w:tc>
          <w:tcPr>
            <w:tcW w:w="5135" w:type="dxa"/>
          </w:tcPr>
          <w:p w:rsidR="004E071B" w:rsidRPr="00E9291F" w:rsidRDefault="00E9291F" w:rsidP="009F05D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stwierdzono 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ucznia </w:t>
            </w:r>
            <w:r w:rsidRPr="002B0A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żadnych nałogów i uzależnień</w:t>
            </w:r>
            <w:r w:rsidRPr="00E929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E9291F" w:rsidTr="004E071B">
        <w:tc>
          <w:tcPr>
            <w:tcW w:w="959" w:type="dxa"/>
            <w:vAlign w:val="center"/>
          </w:tcPr>
          <w:p w:rsidR="00E9291F" w:rsidRPr="00521E20" w:rsidRDefault="00E9291F" w:rsidP="002473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E9291F" w:rsidRPr="00E9291F" w:rsidRDefault="00E9291F" w:rsidP="0024735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Ocena </w:t>
            </w:r>
            <w:r w:rsidR="009F0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nauczycieli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uczących </w:t>
            </w:r>
          </w:p>
        </w:tc>
        <w:tc>
          <w:tcPr>
            <w:tcW w:w="5135" w:type="dxa"/>
          </w:tcPr>
          <w:p w:rsidR="00E9291F" w:rsidRPr="002B0A85" w:rsidRDefault="00E9291F" w:rsidP="004E071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F05DF" w:rsidTr="004E071B">
        <w:tc>
          <w:tcPr>
            <w:tcW w:w="959" w:type="dxa"/>
            <w:vAlign w:val="center"/>
          </w:tcPr>
          <w:p w:rsidR="009F05DF" w:rsidRDefault="009F05DF" w:rsidP="002473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118" w:type="dxa"/>
            <w:vAlign w:val="center"/>
          </w:tcPr>
          <w:p w:rsidR="009F05DF" w:rsidRDefault="009F05DF" w:rsidP="009F05D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Ocena zespołu klasowego</w:t>
            </w:r>
          </w:p>
        </w:tc>
        <w:tc>
          <w:tcPr>
            <w:tcW w:w="5135" w:type="dxa"/>
          </w:tcPr>
          <w:p w:rsidR="009F05DF" w:rsidRPr="002B0A85" w:rsidRDefault="009F05DF" w:rsidP="004E071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F05DF" w:rsidTr="004E071B">
        <w:tc>
          <w:tcPr>
            <w:tcW w:w="959" w:type="dxa"/>
            <w:vAlign w:val="center"/>
          </w:tcPr>
          <w:p w:rsidR="009F05DF" w:rsidRDefault="009F05DF" w:rsidP="002473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118" w:type="dxa"/>
            <w:vAlign w:val="center"/>
          </w:tcPr>
          <w:p w:rsidR="009F05DF" w:rsidRDefault="009F05DF" w:rsidP="009F05D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Samoocena ucznia</w:t>
            </w:r>
          </w:p>
        </w:tc>
        <w:tc>
          <w:tcPr>
            <w:tcW w:w="5135" w:type="dxa"/>
          </w:tcPr>
          <w:p w:rsidR="009F05DF" w:rsidRPr="002B0A85" w:rsidRDefault="009F05DF" w:rsidP="004E071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F05DF" w:rsidTr="004E071B">
        <w:tc>
          <w:tcPr>
            <w:tcW w:w="959" w:type="dxa"/>
            <w:vAlign w:val="center"/>
          </w:tcPr>
          <w:p w:rsidR="009F05DF" w:rsidRDefault="009F05DF" w:rsidP="0024735E">
            <w:pPr>
              <w:jc w:val="center"/>
              <w:rPr>
                <w:b/>
                <w:sz w:val="28"/>
                <w:szCs w:val="28"/>
              </w:rPr>
            </w:pPr>
          </w:p>
          <w:p w:rsidR="009F05DF" w:rsidRDefault="009F05DF" w:rsidP="002473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F05DF" w:rsidRDefault="009F05DF" w:rsidP="009F05D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35" w:type="dxa"/>
          </w:tcPr>
          <w:p w:rsidR="009F05DF" w:rsidRPr="002B0A85" w:rsidRDefault="009F05DF" w:rsidP="004E071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645A62" w:rsidRDefault="00645A62" w:rsidP="007463CE">
      <w:pPr>
        <w:ind w:firstLine="708"/>
        <w:jc w:val="both"/>
        <w:rPr>
          <w:sz w:val="28"/>
          <w:szCs w:val="28"/>
        </w:rPr>
      </w:pPr>
    </w:p>
    <w:p w:rsidR="00171078" w:rsidRDefault="00171078" w:rsidP="007463CE">
      <w:pPr>
        <w:ind w:firstLine="708"/>
        <w:jc w:val="both"/>
        <w:rPr>
          <w:sz w:val="28"/>
          <w:szCs w:val="28"/>
        </w:rPr>
      </w:pPr>
    </w:p>
    <w:p w:rsidR="00171078" w:rsidRDefault="00EC79BB" w:rsidP="007463C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Uwaga</w:t>
      </w:r>
    </w:p>
    <w:p w:rsidR="00171078" w:rsidRPr="002B0A85" w:rsidRDefault="00171078" w:rsidP="001710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79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Jeżeli uczeń dopuścił się </w:t>
      </w:r>
      <w:r w:rsidRPr="00EC79B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dotkliwego pobicia kolegi , koleżanki lub innej osoby lub stosował wulgaryzmy, które mogą spowodować szkody psychiczne lub dopuścił się dotkliwego znieważania i obrażania, lub dokonał dotkliwego wandalizmu w wyniku złych emocji,</w:t>
      </w:r>
      <w:r w:rsidRPr="00EC79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otrzymuje ocenę naganną  bez względu na ocenę uzyskaną z w/w punktów </w:t>
      </w:r>
    </w:p>
    <w:p w:rsidR="00171078" w:rsidRPr="002B0A85" w:rsidRDefault="00171078" w:rsidP="001710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79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Uczeń, który </w:t>
      </w:r>
      <w:r w:rsidRPr="00EC79B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pije lub jest pod wpływem alkoholu,</w:t>
      </w:r>
      <w:r w:rsidRPr="00EC79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C28B2" w:rsidRPr="00EC79B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posiada, używa lub</w:t>
      </w:r>
      <w:r w:rsidRPr="00EC79B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rozprowadza narkotyki</w:t>
      </w:r>
      <w:r w:rsidR="00FC28B2" w:rsidRPr="00EC79B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czy inne środki odurzające</w:t>
      </w:r>
      <w:r w:rsidRPr="00EC79B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Pr="00EC79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otrzymuje ocenę naganną</w:t>
      </w:r>
      <w:r w:rsidR="00FC28B2" w:rsidRPr="00EC79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 bez względu na ocenę uzyskaną z w/w punktów</w:t>
      </w:r>
      <w:r w:rsidRPr="00EC79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171078" w:rsidRPr="00171078" w:rsidRDefault="00171078" w:rsidP="007463CE">
      <w:pPr>
        <w:ind w:firstLine="708"/>
        <w:jc w:val="both"/>
        <w:rPr>
          <w:b/>
          <w:sz w:val="28"/>
          <w:szCs w:val="28"/>
        </w:rPr>
      </w:pPr>
    </w:p>
    <w:sectPr w:rsidR="00171078" w:rsidRPr="00171078" w:rsidSect="00CE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20" w:rsidRDefault="00100820" w:rsidP="00E9291F">
      <w:pPr>
        <w:spacing w:after="0" w:line="240" w:lineRule="auto"/>
      </w:pPr>
      <w:r>
        <w:separator/>
      </w:r>
    </w:p>
  </w:endnote>
  <w:endnote w:type="continuationSeparator" w:id="1">
    <w:p w:rsidR="00100820" w:rsidRDefault="00100820" w:rsidP="00E9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20" w:rsidRDefault="00100820" w:rsidP="00E9291F">
      <w:pPr>
        <w:spacing w:after="0" w:line="240" w:lineRule="auto"/>
      </w:pPr>
      <w:r>
        <w:separator/>
      </w:r>
    </w:p>
  </w:footnote>
  <w:footnote w:type="continuationSeparator" w:id="1">
    <w:p w:rsidR="00100820" w:rsidRDefault="00100820" w:rsidP="00E9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EBF"/>
    <w:multiLevelType w:val="multilevel"/>
    <w:tmpl w:val="401C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3CE"/>
    <w:rsid w:val="00100820"/>
    <w:rsid w:val="00171078"/>
    <w:rsid w:val="002753AC"/>
    <w:rsid w:val="004526CB"/>
    <w:rsid w:val="00482147"/>
    <w:rsid w:val="004E071B"/>
    <w:rsid w:val="00521E20"/>
    <w:rsid w:val="005E7568"/>
    <w:rsid w:val="00645A62"/>
    <w:rsid w:val="007463CE"/>
    <w:rsid w:val="007657A3"/>
    <w:rsid w:val="00782616"/>
    <w:rsid w:val="009F05DF"/>
    <w:rsid w:val="00A52B02"/>
    <w:rsid w:val="00CE0119"/>
    <w:rsid w:val="00E9291F"/>
    <w:rsid w:val="00EC79BB"/>
    <w:rsid w:val="00FC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9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291F"/>
  </w:style>
  <w:style w:type="paragraph" w:styleId="Stopka">
    <w:name w:val="footer"/>
    <w:basedOn w:val="Normalny"/>
    <w:link w:val="StopkaZnak"/>
    <w:uiPriority w:val="99"/>
    <w:semiHidden/>
    <w:unhideWhenUsed/>
    <w:rsid w:val="00E9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2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Marzeniunia</dc:creator>
  <cp:lastModifiedBy>Marzeniunia</cp:lastModifiedBy>
  <cp:revision>2</cp:revision>
  <dcterms:created xsi:type="dcterms:W3CDTF">2019-08-27T21:17:00Z</dcterms:created>
  <dcterms:modified xsi:type="dcterms:W3CDTF">2019-08-29T19:03:00Z</dcterms:modified>
</cp:coreProperties>
</file>